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EF656" w14:textId="11F86889" w:rsidR="009E2CAB" w:rsidRPr="00C371C7" w:rsidRDefault="009169A5" w:rsidP="009169A5">
      <w:pPr>
        <w:jc w:val="center"/>
        <w:rPr>
          <w:rFonts w:ascii="Amasis MT Pro Black" w:hAnsi="Amasis MT Pro Black"/>
          <w:b/>
          <w:bCs/>
          <w:sz w:val="36"/>
          <w:szCs w:val="36"/>
        </w:rPr>
      </w:pPr>
      <w:r>
        <w:rPr>
          <w:rFonts w:ascii="Amasis MT Pro Black" w:hAnsi="Amasis MT Pro Blac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79E1DFC" wp14:editId="01CF02E0">
            <wp:simplePos x="0" y="0"/>
            <wp:positionH relativeFrom="margin">
              <wp:align>left</wp:align>
            </wp:positionH>
            <wp:positionV relativeFrom="paragraph">
              <wp:posOffset>170</wp:posOffset>
            </wp:positionV>
            <wp:extent cx="1298448" cy="704088"/>
            <wp:effectExtent l="0" t="0" r="0" b="1270"/>
            <wp:wrapSquare wrapText="bothSides"/>
            <wp:docPr id="2143848622" name="Picture 1" descr="A logo of a bible and to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848622" name="Picture 1" descr="A logo of a bible and torch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CAB" w:rsidRPr="00C371C7">
        <w:rPr>
          <w:rFonts w:ascii="Amasis MT Pro Black" w:hAnsi="Amasis MT Pro Black"/>
          <w:b/>
          <w:bCs/>
          <w:sz w:val="36"/>
          <w:szCs w:val="36"/>
        </w:rPr>
        <w:t>Instituto Bíblico Gosén</w:t>
      </w:r>
    </w:p>
    <w:p w14:paraId="173E6FC0" w14:textId="5B279838" w:rsidR="002F7EC5" w:rsidRPr="002F7EC5" w:rsidRDefault="009169A5" w:rsidP="009169A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Repaso</w:t>
      </w:r>
      <w:r w:rsidR="002F7EC5" w:rsidRPr="002F7EC5">
        <w:rPr>
          <w:b/>
          <w:bCs/>
          <w:sz w:val="36"/>
          <w:szCs w:val="36"/>
        </w:rPr>
        <w:t xml:space="preserve"> de </w:t>
      </w:r>
      <w:r w:rsidR="00696F86">
        <w:rPr>
          <w:b/>
          <w:bCs/>
          <w:sz w:val="36"/>
          <w:szCs w:val="36"/>
        </w:rPr>
        <w:t>Teología Pentecostal</w:t>
      </w:r>
    </w:p>
    <w:p w14:paraId="48F24BCE" w14:textId="7927508C" w:rsidR="002F7EC5" w:rsidRDefault="002F7EC5"/>
    <w:p w14:paraId="669E575A" w14:textId="0A9B7428" w:rsidR="00A97E09" w:rsidRDefault="002F7EC5">
      <w:r w:rsidRPr="002F7EC5">
        <w:rPr>
          <w:sz w:val="28"/>
          <w:szCs w:val="28"/>
        </w:rPr>
        <w:t>Nombre:</w:t>
      </w:r>
      <w:r>
        <w:t xml:space="preserve"> ___________________________________________                            </w:t>
      </w:r>
      <w:r w:rsidRPr="002F7EC5">
        <w:rPr>
          <w:sz w:val="28"/>
          <w:szCs w:val="28"/>
        </w:rPr>
        <w:t>Fecha:</w:t>
      </w:r>
      <w:r>
        <w:t xml:space="preserve"> _________________</w:t>
      </w:r>
    </w:p>
    <w:p w14:paraId="4D21AC82" w14:textId="77777777" w:rsidR="002F7EC5" w:rsidRDefault="002F7EC5"/>
    <w:p w14:paraId="5880E3A3" w14:textId="2A54CCAF" w:rsidR="002F7EC5" w:rsidRPr="00436EC6" w:rsidRDefault="002F7EC5" w:rsidP="002F7EC5">
      <w:pPr>
        <w:pStyle w:val="NormalWeb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36EC6">
        <w:rPr>
          <w:rFonts w:ascii="Leelawadee UI" w:hAnsi="Leelawadee UI" w:cs="Leelawadee UI"/>
          <w:sz w:val="28"/>
          <w:szCs w:val="28"/>
        </w:rPr>
        <w:t>¿</w:t>
      </w:r>
      <w:r w:rsidR="002C09B6">
        <w:rPr>
          <w:rFonts w:ascii="Leelawadee UI" w:hAnsi="Leelawadee UI" w:cs="Leelawadee UI"/>
          <w:sz w:val="28"/>
          <w:szCs w:val="28"/>
        </w:rPr>
        <w:t>El ser Humano no tiene opción frente al pecado?  Cierto o Falso</w:t>
      </w:r>
    </w:p>
    <w:p w14:paraId="4E4A7991" w14:textId="77777777" w:rsidR="002F7EC5" w:rsidRPr="00436EC6" w:rsidRDefault="002F7EC5" w:rsidP="002F7EC5">
      <w:pPr>
        <w:pStyle w:val="NormalWeb"/>
        <w:spacing w:after="0" w:line="240" w:lineRule="auto"/>
        <w:rPr>
          <w:rFonts w:ascii="Leelawadee UI" w:hAnsi="Leelawadee UI" w:cs="Leelawadee UI"/>
          <w:sz w:val="28"/>
          <w:szCs w:val="28"/>
        </w:rPr>
      </w:pPr>
    </w:p>
    <w:p w14:paraId="7C30E41A" w14:textId="598159DE" w:rsidR="002F7EC5" w:rsidRPr="00436EC6" w:rsidRDefault="002C09B6" w:rsidP="002F7EC5">
      <w:pPr>
        <w:pStyle w:val="NormalWeb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¿Dónde se originó el pecado</w:t>
      </w:r>
      <w:r w:rsidR="002F7EC5" w:rsidRPr="00436EC6">
        <w:rPr>
          <w:sz w:val="28"/>
          <w:szCs w:val="28"/>
        </w:rPr>
        <w:t>?</w:t>
      </w:r>
      <w:r>
        <w:rPr>
          <w:sz w:val="28"/>
          <w:szCs w:val="28"/>
        </w:rPr>
        <w:t xml:space="preserve"> Provea una de las dos citas bíblicas.</w:t>
      </w:r>
    </w:p>
    <w:p w14:paraId="28258F4D" w14:textId="77777777" w:rsidR="002F7EC5" w:rsidRPr="00436EC6" w:rsidRDefault="002F7EC5" w:rsidP="002F7EC5">
      <w:pPr>
        <w:pStyle w:val="ListParagraph"/>
        <w:rPr>
          <w:sz w:val="28"/>
          <w:szCs w:val="28"/>
        </w:rPr>
      </w:pPr>
    </w:p>
    <w:p w14:paraId="1256D492" w14:textId="77777777" w:rsidR="002F7EC5" w:rsidRPr="00436EC6" w:rsidRDefault="002F7EC5" w:rsidP="002F7EC5">
      <w:pPr>
        <w:pStyle w:val="NormalWeb"/>
        <w:spacing w:after="0" w:line="240" w:lineRule="auto"/>
        <w:rPr>
          <w:sz w:val="28"/>
          <w:szCs w:val="28"/>
        </w:rPr>
      </w:pPr>
    </w:p>
    <w:p w14:paraId="56154BAA" w14:textId="12DA9194" w:rsidR="00417D7E" w:rsidRPr="00436EC6" w:rsidRDefault="002C09B6" w:rsidP="00417D7E">
      <w:pPr>
        <w:pStyle w:val="NormalWeb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¿Quién fue el primero en pecar y por qué</w:t>
      </w:r>
      <w:r w:rsidR="00417D7E" w:rsidRPr="00436EC6">
        <w:rPr>
          <w:sz w:val="28"/>
          <w:szCs w:val="28"/>
        </w:rPr>
        <w:t>?</w:t>
      </w:r>
    </w:p>
    <w:p w14:paraId="668971F6" w14:textId="3E48358D" w:rsidR="002F7EC5" w:rsidRPr="00436EC6" w:rsidRDefault="002F7EC5" w:rsidP="00417D7E">
      <w:pPr>
        <w:pStyle w:val="NormalWeb"/>
        <w:spacing w:after="0" w:line="240" w:lineRule="auto"/>
        <w:rPr>
          <w:rFonts w:ascii="Leelawadee UI" w:hAnsi="Leelawadee UI" w:cs="Leelawadee UI"/>
          <w:sz w:val="28"/>
          <w:szCs w:val="28"/>
        </w:rPr>
      </w:pPr>
    </w:p>
    <w:p w14:paraId="6C7F725B" w14:textId="3636B268" w:rsidR="00255829" w:rsidRPr="00436EC6" w:rsidRDefault="002C09B6" w:rsidP="00255829">
      <w:pPr>
        <w:pStyle w:val="NormalWeb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¿Cuál fue la orden que Dios le dio a Adán y Eva en cuanto al árbol prohibido</w:t>
      </w:r>
      <w:r w:rsidR="00255829" w:rsidRPr="00436EC6">
        <w:rPr>
          <w:sz w:val="28"/>
          <w:szCs w:val="28"/>
        </w:rPr>
        <w:t>?</w:t>
      </w:r>
    </w:p>
    <w:p w14:paraId="53D23E96" w14:textId="6B9E2AA2" w:rsidR="00417D7E" w:rsidRPr="00436EC6" w:rsidRDefault="00417D7E" w:rsidP="00255829">
      <w:pPr>
        <w:pStyle w:val="NormalWeb"/>
        <w:spacing w:after="0" w:line="240" w:lineRule="auto"/>
        <w:rPr>
          <w:rFonts w:ascii="Leelawadee UI" w:hAnsi="Leelawadee UI" w:cs="Leelawadee UI"/>
          <w:sz w:val="28"/>
          <w:szCs w:val="28"/>
        </w:rPr>
      </w:pPr>
    </w:p>
    <w:p w14:paraId="6D755DDF" w14:textId="1FE912AE" w:rsidR="006379DF" w:rsidRPr="006379DF" w:rsidRDefault="006379DF" w:rsidP="006379DF">
      <w:pPr>
        <w:pStyle w:val="NormalWeb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¿Cuáles fueron aquellas cosas que se perdieron al comer del fruto prohibido</w:t>
      </w:r>
      <w:r w:rsidR="00131217" w:rsidRPr="00436EC6">
        <w:rPr>
          <w:sz w:val="28"/>
          <w:szCs w:val="28"/>
        </w:rPr>
        <w:t>?</w:t>
      </w:r>
      <w:r>
        <w:rPr>
          <w:sz w:val="28"/>
          <w:szCs w:val="28"/>
        </w:rPr>
        <w:t xml:space="preserve"> Mencione dos:</w:t>
      </w:r>
    </w:p>
    <w:p w14:paraId="31568303" w14:textId="0CABFB9A" w:rsidR="00255829" w:rsidRPr="00436EC6" w:rsidRDefault="00255829" w:rsidP="00131217">
      <w:pPr>
        <w:pStyle w:val="NormalWeb"/>
        <w:spacing w:after="0" w:line="240" w:lineRule="auto"/>
        <w:rPr>
          <w:rFonts w:ascii="Leelawadee UI" w:hAnsi="Leelawadee UI" w:cs="Leelawadee UI"/>
          <w:sz w:val="28"/>
          <w:szCs w:val="28"/>
        </w:rPr>
      </w:pPr>
    </w:p>
    <w:p w14:paraId="3493A291" w14:textId="1CD24619" w:rsidR="009109B6" w:rsidRPr="00436EC6" w:rsidRDefault="009109B6" w:rsidP="009109B6">
      <w:pPr>
        <w:pStyle w:val="NormalWeb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36EC6">
        <w:rPr>
          <w:sz w:val="28"/>
          <w:szCs w:val="28"/>
        </w:rPr>
        <w:t>¿Cuá</w:t>
      </w:r>
      <w:r w:rsidR="006379DF">
        <w:rPr>
          <w:sz w:val="28"/>
          <w:szCs w:val="28"/>
        </w:rPr>
        <w:t>les son los tres elementos que ataca Satanás en los seres humanos según 1 Juan 2:16</w:t>
      </w:r>
      <w:r w:rsidRPr="00436EC6">
        <w:rPr>
          <w:sz w:val="28"/>
          <w:szCs w:val="28"/>
        </w:rPr>
        <w:t>?</w:t>
      </w:r>
    </w:p>
    <w:p w14:paraId="3B8CFB78" w14:textId="392259AB" w:rsidR="00131217" w:rsidRPr="00436EC6" w:rsidRDefault="00131217" w:rsidP="009109B6">
      <w:pPr>
        <w:pStyle w:val="NormalWeb"/>
        <w:spacing w:after="0" w:line="240" w:lineRule="auto"/>
        <w:rPr>
          <w:rFonts w:ascii="Leelawadee UI" w:hAnsi="Leelawadee UI" w:cs="Leelawadee UI"/>
          <w:sz w:val="28"/>
          <w:szCs w:val="28"/>
        </w:rPr>
      </w:pPr>
    </w:p>
    <w:p w14:paraId="179758BD" w14:textId="720DFDFB" w:rsidR="009109B6" w:rsidRPr="00436EC6" w:rsidRDefault="009109B6" w:rsidP="009109B6">
      <w:pPr>
        <w:pStyle w:val="NormalWeb"/>
        <w:spacing w:after="0" w:line="240" w:lineRule="auto"/>
        <w:ind w:left="360"/>
        <w:rPr>
          <w:rFonts w:ascii="Leelawadee UI" w:hAnsi="Leelawadee UI" w:cs="Leelawadee UI"/>
          <w:sz w:val="28"/>
          <w:szCs w:val="28"/>
        </w:rPr>
      </w:pPr>
      <w:r w:rsidRPr="00436EC6">
        <w:rPr>
          <w:rFonts w:ascii="Leelawadee UI" w:hAnsi="Leelawadee UI" w:cs="Leelawadee UI"/>
          <w:sz w:val="28"/>
          <w:szCs w:val="28"/>
        </w:rPr>
        <w:t>Bono:</w:t>
      </w:r>
    </w:p>
    <w:p w14:paraId="011A9363" w14:textId="0885ACDC" w:rsidR="002F7EC5" w:rsidRPr="00436EC6" w:rsidRDefault="007075F5" w:rsidP="00975E45">
      <w:pPr>
        <w:pStyle w:val="NormalWeb"/>
        <w:spacing w:after="0" w:line="240" w:lineRule="auto"/>
        <w:ind w:firstLine="360"/>
        <w:rPr>
          <w:sz w:val="28"/>
          <w:szCs w:val="28"/>
        </w:rPr>
      </w:pPr>
      <w:r w:rsidRPr="00436EC6">
        <w:rPr>
          <w:sz w:val="28"/>
          <w:szCs w:val="28"/>
        </w:rPr>
        <w:t xml:space="preserve">Explique </w:t>
      </w:r>
      <w:r w:rsidR="00B31053">
        <w:rPr>
          <w:sz w:val="28"/>
          <w:szCs w:val="28"/>
        </w:rPr>
        <w:t>¿A qué se refería Dios con la muerte?</w:t>
      </w:r>
    </w:p>
    <w:sectPr w:rsidR="002F7EC5" w:rsidRPr="00436EC6" w:rsidSect="00642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15317"/>
    <w:multiLevelType w:val="hybridMultilevel"/>
    <w:tmpl w:val="6B4A81C0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94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C5"/>
    <w:rsid w:val="00063ABE"/>
    <w:rsid w:val="00131217"/>
    <w:rsid w:val="00150E7A"/>
    <w:rsid w:val="00255829"/>
    <w:rsid w:val="002C09B6"/>
    <w:rsid w:val="002F7EC5"/>
    <w:rsid w:val="003171F6"/>
    <w:rsid w:val="00417D7E"/>
    <w:rsid w:val="00436EC6"/>
    <w:rsid w:val="005A2A6B"/>
    <w:rsid w:val="00631053"/>
    <w:rsid w:val="006379DF"/>
    <w:rsid w:val="00642FF9"/>
    <w:rsid w:val="00696F86"/>
    <w:rsid w:val="006A7E87"/>
    <w:rsid w:val="006C4F89"/>
    <w:rsid w:val="007075F5"/>
    <w:rsid w:val="00770C73"/>
    <w:rsid w:val="009109B6"/>
    <w:rsid w:val="009169A5"/>
    <w:rsid w:val="00975E45"/>
    <w:rsid w:val="009B1249"/>
    <w:rsid w:val="009E2CAB"/>
    <w:rsid w:val="00A97E09"/>
    <w:rsid w:val="00B31053"/>
    <w:rsid w:val="00BA001F"/>
    <w:rsid w:val="00BF7732"/>
    <w:rsid w:val="00C371C7"/>
    <w:rsid w:val="00F124AD"/>
    <w:rsid w:val="00FB2C84"/>
    <w:rsid w:val="00F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49792"/>
  <w15:chartTrackingRefBased/>
  <w15:docId w15:val="{2AA8F781-447C-4B3C-86B2-BE698287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E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E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E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E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E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E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E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E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E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E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F7EC5"/>
    <w:pPr>
      <w:spacing w:before="100" w:beforeAutospacing="1" w:after="144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es-P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ICP La Ultima Cosecha</dc:creator>
  <cp:keywords/>
  <dc:description/>
  <cp:lastModifiedBy>ICP La Ultima Cosecha</cp:lastModifiedBy>
  <cp:revision>6</cp:revision>
  <dcterms:created xsi:type="dcterms:W3CDTF">2025-02-27T19:25:00Z</dcterms:created>
  <dcterms:modified xsi:type="dcterms:W3CDTF">2025-02-27T19:35:00Z</dcterms:modified>
</cp:coreProperties>
</file>